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3BB" w:rsidRPr="003037D1" w:rsidRDefault="003037D1" w:rsidP="00931ED7">
      <w:pPr>
        <w:jc w:val="center"/>
      </w:pPr>
      <w:r>
        <w:t xml:space="preserve">                                                                                   </w:t>
      </w:r>
      <w:r w:rsidRPr="003037D1">
        <w:t>Приложение</w:t>
      </w:r>
      <w:r w:rsidR="005F6767">
        <w:t xml:space="preserve"> 32</w:t>
      </w:r>
      <w:bookmarkStart w:id="0" w:name="_GoBack"/>
      <w:bookmarkEnd w:id="0"/>
    </w:p>
    <w:p w:rsidR="003037D1" w:rsidRPr="003037D1" w:rsidRDefault="003037D1" w:rsidP="00931ED7">
      <w:pPr>
        <w:jc w:val="center"/>
      </w:pPr>
      <w:r>
        <w:t xml:space="preserve">                                                                                        к</w:t>
      </w:r>
      <w:r w:rsidRPr="003037D1">
        <w:t xml:space="preserve"> приказу от____________№_________</w:t>
      </w:r>
    </w:p>
    <w:p w:rsidR="003037D1" w:rsidRDefault="003037D1" w:rsidP="00931ED7">
      <w:pPr>
        <w:jc w:val="center"/>
        <w:rPr>
          <w:sz w:val="28"/>
          <w:szCs w:val="28"/>
        </w:rPr>
      </w:pPr>
    </w:p>
    <w:p w:rsidR="003037D1" w:rsidRDefault="003037D1" w:rsidP="00931ED7">
      <w:pPr>
        <w:jc w:val="center"/>
        <w:rPr>
          <w:sz w:val="28"/>
          <w:szCs w:val="28"/>
        </w:rPr>
      </w:pPr>
    </w:p>
    <w:p w:rsidR="003037D1" w:rsidRDefault="003037D1" w:rsidP="00931ED7">
      <w:pPr>
        <w:jc w:val="center"/>
        <w:rPr>
          <w:sz w:val="28"/>
          <w:szCs w:val="28"/>
        </w:rPr>
      </w:pPr>
    </w:p>
    <w:p w:rsidR="003037D1" w:rsidRDefault="003037D1" w:rsidP="00931ED7">
      <w:pPr>
        <w:jc w:val="center"/>
        <w:rPr>
          <w:sz w:val="28"/>
          <w:szCs w:val="28"/>
        </w:rPr>
      </w:pPr>
    </w:p>
    <w:p w:rsidR="00931ED7" w:rsidRDefault="00931ED7" w:rsidP="00931ED7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Ведомость</w:t>
      </w:r>
    </w:p>
    <w:p w:rsidR="00E663BB" w:rsidRDefault="00BA162B" w:rsidP="00E663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выплату премии </w:t>
      </w:r>
      <w:r w:rsidR="00A52C43">
        <w:rPr>
          <w:sz w:val="28"/>
          <w:szCs w:val="28"/>
        </w:rPr>
        <w:t>по результатам</w:t>
      </w:r>
      <w:r w:rsidR="007E6EF8">
        <w:rPr>
          <w:sz w:val="28"/>
          <w:szCs w:val="28"/>
        </w:rPr>
        <w:t xml:space="preserve"> работ</w:t>
      </w:r>
      <w:r w:rsidR="00A52C43">
        <w:rPr>
          <w:sz w:val="28"/>
          <w:szCs w:val="28"/>
        </w:rPr>
        <w:t>ы</w:t>
      </w:r>
      <w:r w:rsidR="007E6EF8">
        <w:rPr>
          <w:sz w:val="28"/>
          <w:szCs w:val="28"/>
        </w:rPr>
        <w:t xml:space="preserve"> в</w:t>
      </w:r>
      <w:r w:rsidR="00AB2050">
        <w:rPr>
          <w:sz w:val="28"/>
          <w:szCs w:val="28"/>
        </w:rPr>
        <w:t xml:space="preserve"> </w:t>
      </w:r>
      <w:r w:rsidR="003037D1">
        <w:rPr>
          <w:sz w:val="28"/>
          <w:szCs w:val="28"/>
        </w:rPr>
        <w:t>_______</w:t>
      </w:r>
      <w:r w:rsidR="00BD27CA">
        <w:rPr>
          <w:sz w:val="28"/>
          <w:szCs w:val="28"/>
        </w:rPr>
        <w:t>20</w:t>
      </w:r>
      <w:r w:rsidR="003037D1">
        <w:rPr>
          <w:sz w:val="28"/>
          <w:szCs w:val="28"/>
        </w:rPr>
        <w:t xml:space="preserve">   </w:t>
      </w:r>
      <w:r w:rsidR="00BD27CA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</w:p>
    <w:p w:rsidR="00BA162B" w:rsidRDefault="00BA162B" w:rsidP="00E663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работникам </w:t>
      </w:r>
      <w:r w:rsidR="009621D8">
        <w:rPr>
          <w:sz w:val="28"/>
          <w:szCs w:val="28"/>
        </w:rPr>
        <w:t>отдела</w:t>
      </w:r>
      <w:r w:rsidR="00C20FCC">
        <w:rPr>
          <w:sz w:val="28"/>
          <w:szCs w:val="28"/>
        </w:rPr>
        <w:t xml:space="preserve"> </w:t>
      </w:r>
      <w:r w:rsidR="003037D1">
        <w:rPr>
          <w:sz w:val="28"/>
          <w:szCs w:val="28"/>
        </w:rPr>
        <w:t>____________</w:t>
      </w:r>
      <w:r>
        <w:rPr>
          <w:sz w:val="28"/>
          <w:szCs w:val="28"/>
        </w:rPr>
        <w:t>:</w:t>
      </w:r>
    </w:p>
    <w:p w:rsidR="00BA162B" w:rsidRDefault="00BA162B" w:rsidP="00BA162B">
      <w:pPr>
        <w:jc w:val="both"/>
        <w:rPr>
          <w:sz w:val="28"/>
          <w:szCs w:val="28"/>
        </w:rPr>
      </w:pPr>
    </w:p>
    <w:p w:rsidR="00E663BB" w:rsidRDefault="00E663BB" w:rsidP="00BA162B">
      <w:pPr>
        <w:jc w:val="both"/>
        <w:rPr>
          <w:sz w:val="28"/>
          <w:szCs w:val="28"/>
        </w:rPr>
      </w:pP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192"/>
        <w:gridCol w:w="1730"/>
        <w:gridCol w:w="1530"/>
        <w:gridCol w:w="993"/>
        <w:gridCol w:w="1275"/>
        <w:gridCol w:w="1525"/>
      </w:tblGrid>
      <w:tr w:rsidR="001C423B" w:rsidRPr="0046534C" w:rsidTr="00C20FCC">
        <w:tc>
          <w:tcPr>
            <w:tcW w:w="468" w:type="dxa"/>
          </w:tcPr>
          <w:p w:rsidR="001C423B" w:rsidRPr="0046534C" w:rsidRDefault="001C423B" w:rsidP="0046534C">
            <w:pPr>
              <w:jc w:val="center"/>
              <w:rPr>
                <w:sz w:val="28"/>
                <w:szCs w:val="28"/>
              </w:rPr>
            </w:pPr>
          </w:p>
          <w:p w:rsidR="001C423B" w:rsidRPr="0046534C" w:rsidRDefault="001C423B" w:rsidP="0046534C">
            <w:pPr>
              <w:jc w:val="center"/>
              <w:rPr>
                <w:sz w:val="28"/>
                <w:szCs w:val="28"/>
              </w:rPr>
            </w:pPr>
          </w:p>
          <w:p w:rsidR="00BA162B" w:rsidRPr="0046534C" w:rsidRDefault="00BA162B" w:rsidP="0046534C">
            <w:pPr>
              <w:jc w:val="center"/>
              <w:rPr>
                <w:sz w:val="28"/>
                <w:szCs w:val="28"/>
              </w:rPr>
            </w:pPr>
            <w:r w:rsidRPr="0046534C">
              <w:rPr>
                <w:sz w:val="28"/>
                <w:szCs w:val="28"/>
              </w:rPr>
              <w:t>№</w:t>
            </w:r>
          </w:p>
          <w:p w:rsidR="00BA162B" w:rsidRPr="0046534C" w:rsidRDefault="00BA162B" w:rsidP="004653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2" w:type="dxa"/>
          </w:tcPr>
          <w:p w:rsidR="001C423B" w:rsidRPr="0046534C" w:rsidRDefault="001C423B" w:rsidP="0046534C">
            <w:pPr>
              <w:jc w:val="center"/>
              <w:rPr>
                <w:sz w:val="28"/>
                <w:szCs w:val="28"/>
              </w:rPr>
            </w:pPr>
          </w:p>
          <w:p w:rsidR="001C423B" w:rsidRPr="0046534C" w:rsidRDefault="001C423B" w:rsidP="0046534C">
            <w:pPr>
              <w:jc w:val="center"/>
              <w:rPr>
                <w:sz w:val="28"/>
                <w:szCs w:val="28"/>
              </w:rPr>
            </w:pPr>
          </w:p>
          <w:p w:rsidR="00BA162B" w:rsidRPr="0046534C" w:rsidRDefault="00BA162B" w:rsidP="0046534C">
            <w:pPr>
              <w:jc w:val="center"/>
              <w:rPr>
                <w:sz w:val="28"/>
                <w:szCs w:val="28"/>
              </w:rPr>
            </w:pPr>
            <w:r w:rsidRPr="0046534C">
              <w:rPr>
                <w:sz w:val="28"/>
                <w:szCs w:val="28"/>
              </w:rPr>
              <w:t>Ф.И.О.</w:t>
            </w:r>
          </w:p>
        </w:tc>
        <w:tc>
          <w:tcPr>
            <w:tcW w:w="1730" w:type="dxa"/>
          </w:tcPr>
          <w:p w:rsidR="001C423B" w:rsidRPr="0046534C" w:rsidRDefault="001C423B" w:rsidP="0046534C">
            <w:pPr>
              <w:jc w:val="center"/>
              <w:rPr>
                <w:sz w:val="28"/>
                <w:szCs w:val="28"/>
              </w:rPr>
            </w:pPr>
          </w:p>
          <w:p w:rsidR="001C423B" w:rsidRPr="0046534C" w:rsidRDefault="001C423B" w:rsidP="0046534C">
            <w:pPr>
              <w:jc w:val="center"/>
              <w:rPr>
                <w:sz w:val="28"/>
                <w:szCs w:val="28"/>
              </w:rPr>
            </w:pPr>
            <w:proofErr w:type="spellStart"/>
            <w:r w:rsidRPr="0046534C">
              <w:rPr>
                <w:sz w:val="28"/>
                <w:szCs w:val="28"/>
              </w:rPr>
              <w:t>Д</w:t>
            </w:r>
            <w:r w:rsidR="00BA162B" w:rsidRPr="0046534C">
              <w:rPr>
                <w:sz w:val="28"/>
                <w:szCs w:val="28"/>
              </w:rPr>
              <w:t>олж</w:t>
            </w:r>
            <w:proofErr w:type="spellEnd"/>
            <w:r w:rsidRPr="0046534C">
              <w:rPr>
                <w:sz w:val="28"/>
                <w:szCs w:val="28"/>
              </w:rPr>
              <w:t>-</w:t>
            </w:r>
          </w:p>
          <w:p w:rsidR="00BA162B" w:rsidRPr="0046534C" w:rsidRDefault="00BA162B" w:rsidP="0046534C">
            <w:pPr>
              <w:jc w:val="center"/>
              <w:rPr>
                <w:sz w:val="28"/>
                <w:szCs w:val="28"/>
              </w:rPr>
            </w:pPr>
            <w:proofErr w:type="spellStart"/>
            <w:r w:rsidRPr="0046534C">
              <w:rPr>
                <w:sz w:val="28"/>
                <w:szCs w:val="28"/>
              </w:rPr>
              <w:t>ность</w:t>
            </w:r>
            <w:proofErr w:type="spellEnd"/>
          </w:p>
        </w:tc>
        <w:tc>
          <w:tcPr>
            <w:tcW w:w="1530" w:type="dxa"/>
          </w:tcPr>
          <w:p w:rsidR="001C423B" w:rsidRPr="0046534C" w:rsidRDefault="00BA162B" w:rsidP="0046534C">
            <w:pPr>
              <w:jc w:val="center"/>
              <w:rPr>
                <w:sz w:val="28"/>
                <w:szCs w:val="28"/>
              </w:rPr>
            </w:pPr>
            <w:r w:rsidRPr="0046534C">
              <w:rPr>
                <w:sz w:val="28"/>
                <w:szCs w:val="28"/>
              </w:rPr>
              <w:t xml:space="preserve">Размер премии </w:t>
            </w:r>
          </w:p>
          <w:p w:rsidR="001C423B" w:rsidRPr="0046534C" w:rsidRDefault="00BA162B" w:rsidP="0046534C">
            <w:pPr>
              <w:jc w:val="center"/>
              <w:rPr>
                <w:sz w:val="28"/>
                <w:szCs w:val="28"/>
              </w:rPr>
            </w:pPr>
            <w:r w:rsidRPr="0046534C">
              <w:rPr>
                <w:sz w:val="28"/>
                <w:szCs w:val="28"/>
              </w:rPr>
              <w:t>по Положе</w:t>
            </w:r>
            <w:r w:rsidR="001C423B" w:rsidRPr="0046534C">
              <w:rPr>
                <w:sz w:val="28"/>
                <w:szCs w:val="28"/>
              </w:rPr>
              <w:t>-</w:t>
            </w:r>
          </w:p>
          <w:p w:rsidR="00BA162B" w:rsidRPr="0046534C" w:rsidRDefault="00BA162B" w:rsidP="00CF4BEA">
            <w:pPr>
              <w:jc w:val="center"/>
              <w:rPr>
                <w:sz w:val="28"/>
                <w:szCs w:val="28"/>
              </w:rPr>
            </w:pPr>
            <w:proofErr w:type="spellStart"/>
            <w:r w:rsidRPr="0046534C">
              <w:rPr>
                <w:sz w:val="28"/>
                <w:szCs w:val="28"/>
              </w:rPr>
              <w:t>нию</w:t>
            </w:r>
            <w:proofErr w:type="spellEnd"/>
            <w:r w:rsidR="00A52C43">
              <w:rPr>
                <w:sz w:val="28"/>
                <w:szCs w:val="28"/>
              </w:rPr>
              <w:t xml:space="preserve"> до 1</w:t>
            </w:r>
            <w:r w:rsidR="00CF4BEA">
              <w:rPr>
                <w:sz w:val="28"/>
                <w:szCs w:val="28"/>
              </w:rPr>
              <w:t>00</w:t>
            </w:r>
            <w:r w:rsidR="00A52C43">
              <w:rPr>
                <w:sz w:val="28"/>
                <w:szCs w:val="28"/>
              </w:rPr>
              <w:t>%</w:t>
            </w:r>
          </w:p>
        </w:tc>
        <w:tc>
          <w:tcPr>
            <w:tcW w:w="993" w:type="dxa"/>
          </w:tcPr>
          <w:p w:rsidR="00A55803" w:rsidRDefault="00A55803" w:rsidP="0046534C">
            <w:pPr>
              <w:jc w:val="center"/>
              <w:rPr>
                <w:sz w:val="28"/>
                <w:szCs w:val="28"/>
              </w:rPr>
            </w:pPr>
          </w:p>
          <w:p w:rsidR="001C423B" w:rsidRPr="0046534C" w:rsidRDefault="00BA162B" w:rsidP="0046534C">
            <w:pPr>
              <w:jc w:val="center"/>
              <w:rPr>
                <w:sz w:val="28"/>
                <w:szCs w:val="28"/>
              </w:rPr>
            </w:pPr>
            <w:r w:rsidRPr="0046534C">
              <w:rPr>
                <w:sz w:val="28"/>
                <w:szCs w:val="28"/>
              </w:rPr>
              <w:t xml:space="preserve">% </w:t>
            </w:r>
            <w:proofErr w:type="spellStart"/>
            <w:r w:rsidRPr="0046534C">
              <w:rPr>
                <w:sz w:val="28"/>
                <w:szCs w:val="28"/>
              </w:rPr>
              <w:t>сниже</w:t>
            </w:r>
            <w:proofErr w:type="spellEnd"/>
            <w:r w:rsidR="001C423B" w:rsidRPr="0046534C">
              <w:rPr>
                <w:sz w:val="28"/>
                <w:szCs w:val="28"/>
              </w:rPr>
              <w:t>-</w:t>
            </w:r>
          </w:p>
          <w:p w:rsidR="00BA162B" w:rsidRPr="0046534C" w:rsidRDefault="00BA162B" w:rsidP="0046534C">
            <w:pPr>
              <w:jc w:val="center"/>
              <w:rPr>
                <w:sz w:val="28"/>
                <w:szCs w:val="28"/>
              </w:rPr>
            </w:pPr>
            <w:proofErr w:type="spellStart"/>
            <w:r w:rsidRPr="0046534C">
              <w:rPr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275" w:type="dxa"/>
          </w:tcPr>
          <w:p w:rsidR="00A55803" w:rsidRDefault="00A55803" w:rsidP="0046534C">
            <w:pPr>
              <w:jc w:val="center"/>
              <w:rPr>
                <w:sz w:val="28"/>
                <w:szCs w:val="28"/>
              </w:rPr>
            </w:pPr>
          </w:p>
          <w:p w:rsidR="001C423B" w:rsidRPr="0046534C" w:rsidRDefault="00BA162B" w:rsidP="0046534C">
            <w:pPr>
              <w:jc w:val="center"/>
              <w:rPr>
                <w:sz w:val="28"/>
                <w:szCs w:val="28"/>
              </w:rPr>
            </w:pPr>
            <w:r w:rsidRPr="0046534C">
              <w:rPr>
                <w:sz w:val="28"/>
                <w:szCs w:val="28"/>
              </w:rPr>
              <w:t xml:space="preserve">Размер премии </w:t>
            </w:r>
          </w:p>
          <w:p w:rsidR="001C423B" w:rsidRPr="0046534C" w:rsidRDefault="00BA162B" w:rsidP="0046534C">
            <w:pPr>
              <w:jc w:val="center"/>
              <w:rPr>
                <w:sz w:val="28"/>
                <w:szCs w:val="28"/>
              </w:rPr>
            </w:pPr>
            <w:r w:rsidRPr="0046534C">
              <w:rPr>
                <w:sz w:val="28"/>
                <w:szCs w:val="28"/>
              </w:rPr>
              <w:t xml:space="preserve">к </w:t>
            </w:r>
            <w:proofErr w:type="spellStart"/>
            <w:r w:rsidRPr="0046534C">
              <w:rPr>
                <w:sz w:val="28"/>
                <w:szCs w:val="28"/>
              </w:rPr>
              <w:t>начис</w:t>
            </w:r>
            <w:proofErr w:type="spellEnd"/>
            <w:r w:rsidR="001C423B" w:rsidRPr="0046534C">
              <w:rPr>
                <w:sz w:val="28"/>
                <w:szCs w:val="28"/>
              </w:rPr>
              <w:t>-</w:t>
            </w:r>
          </w:p>
          <w:p w:rsidR="00BA162B" w:rsidRPr="0046534C" w:rsidRDefault="00BA162B" w:rsidP="0046534C">
            <w:pPr>
              <w:jc w:val="center"/>
              <w:rPr>
                <w:sz w:val="28"/>
                <w:szCs w:val="28"/>
              </w:rPr>
            </w:pPr>
            <w:proofErr w:type="spellStart"/>
            <w:r w:rsidRPr="0046534C">
              <w:rPr>
                <w:sz w:val="28"/>
                <w:szCs w:val="28"/>
              </w:rPr>
              <w:t>лению</w:t>
            </w:r>
            <w:proofErr w:type="spellEnd"/>
          </w:p>
        </w:tc>
        <w:tc>
          <w:tcPr>
            <w:tcW w:w="1525" w:type="dxa"/>
          </w:tcPr>
          <w:p w:rsidR="00A55803" w:rsidRDefault="00A55803" w:rsidP="0046534C">
            <w:pPr>
              <w:jc w:val="center"/>
              <w:rPr>
                <w:sz w:val="28"/>
                <w:szCs w:val="28"/>
              </w:rPr>
            </w:pPr>
          </w:p>
          <w:p w:rsidR="001C423B" w:rsidRPr="0046534C" w:rsidRDefault="00BA162B" w:rsidP="0046534C">
            <w:pPr>
              <w:jc w:val="center"/>
              <w:rPr>
                <w:sz w:val="28"/>
                <w:szCs w:val="28"/>
              </w:rPr>
            </w:pPr>
            <w:r w:rsidRPr="0046534C">
              <w:rPr>
                <w:sz w:val="28"/>
                <w:szCs w:val="28"/>
              </w:rPr>
              <w:t xml:space="preserve">Причина </w:t>
            </w:r>
            <w:proofErr w:type="spellStart"/>
            <w:r w:rsidRPr="0046534C">
              <w:rPr>
                <w:sz w:val="28"/>
                <w:szCs w:val="28"/>
              </w:rPr>
              <w:t>сниже</w:t>
            </w:r>
            <w:proofErr w:type="spellEnd"/>
            <w:r w:rsidR="001C423B" w:rsidRPr="0046534C">
              <w:rPr>
                <w:sz w:val="28"/>
                <w:szCs w:val="28"/>
              </w:rPr>
              <w:t>-</w:t>
            </w:r>
          </w:p>
          <w:p w:rsidR="00BA162B" w:rsidRPr="0046534C" w:rsidRDefault="00BA162B" w:rsidP="0046534C">
            <w:pPr>
              <w:jc w:val="center"/>
              <w:rPr>
                <w:sz w:val="28"/>
                <w:szCs w:val="28"/>
              </w:rPr>
            </w:pPr>
            <w:proofErr w:type="spellStart"/>
            <w:r w:rsidRPr="0046534C">
              <w:rPr>
                <w:sz w:val="28"/>
                <w:szCs w:val="28"/>
              </w:rPr>
              <w:t>ния</w:t>
            </w:r>
            <w:proofErr w:type="spellEnd"/>
          </w:p>
        </w:tc>
      </w:tr>
      <w:tr w:rsidR="001C423B" w:rsidRPr="0046534C" w:rsidTr="00C20FCC">
        <w:tc>
          <w:tcPr>
            <w:tcW w:w="468" w:type="dxa"/>
          </w:tcPr>
          <w:p w:rsidR="001C423B" w:rsidRPr="0046534C" w:rsidRDefault="001C423B" w:rsidP="004653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2" w:type="dxa"/>
          </w:tcPr>
          <w:p w:rsidR="001C423B" w:rsidRPr="0046534C" w:rsidRDefault="001C423B" w:rsidP="00C20F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0" w:type="dxa"/>
          </w:tcPr>
          <w:p w:rsidR="001C423B" w:rsidRPr="0046534C" w:rsidRDefault="001C423B" w:rsidP="004653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1C423B" w:rsidRPr="0046534C" w:rsidRDefault="001C423B" w:rsidP="00CE49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C423B" w:rsidRPr="0046534C" w:rsidRDefault="001C423B" w:rsidP="004653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C423B" w:rsidRPr="0046534C" w:rsidRDefault="001C423B" w:rsidP="00CE49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1C423B" w:rsidRPr="00E36AC2" w:rsidRDefault="001C423B" w:rsidP="00020F51">
            <w:pPr>
              <w:jc w:val="center"/>
              <w:rPr>
                <w:sz w:val="20"/>
                <w:szCs w:val="20"/>
              </w:rPr>
            </w:pPr>
          </w:p>
        </w:tc>
      </w:tr>
      <w:tr w:rsidR="00604C4D" w:rsidRPr="0046534C" w:rsidTr="00C20FCC">
        <w:tc>
          <w:tcPr>
            <w:tcW w:w="468" w:type="dxa"/>
          </w:tcPr>
          <w:p w:rsidR="00604C4D" w:rsidRPr="0046534C" w:rsidRDefault="00604C4D" w:rsidP="004653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2" w:type="dxa"/>
          </w:tcPr>
          <w:p w:rsidR="00604C4D" w:rsidRPr="0046534C" w:rsidRDefault="00604C4D" w:rsidP="00BD27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0" w:type="dxa"/>
          </w:tcPr>
          <w:p w:rsidR="00604C4D" w:rsidRPr="0046534C" w:rsidRDefault="00604C4D" w:rsidP="004653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604C4D" w:rsidRPr="0046534C" w:rsidRDefault="00604C4D" w:rsidP="00CE49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604C4D" w:rsidRPr="0046534C" w:rsidRDefault="00604C4D" w:rsidP="004653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604C4D" w:rsidRPr="0046534C" w:rsidRDefault="00604C4D" w:rsidP="00CE49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604C4D" w:rsidRPr="00735163" w:rsidRDefault="00604C4D" w:rsidP="000C37A0">
            <w:pPr>
              <w:jc w:val="center"/>
              <w:rPr>
                <w:sz w:val="20"/>
                <w:szCs w:val="20"/>
              </w:rPr>
            </w:pPr>
          </w:p>
        </w:tc>
      </w:tr>
      <w:tr w:rsidR="00604C4D" w:rsidRPr="0046534C" w:rsidTr="00C20FCC">
        <w:tc>
          <w:tcPr>
            <w:tcW w:w="468" w:type="dxa"/>
          </w:tcPr>
          <w:p w:rsidR="00604C4D" w:rsidRPr="0046534C" w:rsidRDefault="00604C4D" w:rsidP="004653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2" w:type="dxa"/>
          </w:tcPr>
          <w:p w:rsidR="00604C4D" w:rsidRPr="0046534C" w:rsidRDefault="00604C4D" w:rsidP="00C20F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0" w:type="dxa"/>
          </w:tcPr>
          <w:p w:rsidR="00604C4D" w:rsidRPr="0046534C" w:rsidRDefault="00604C4D" w:rsidP="004653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604C4D" w:rsidRPr="0046534C" w:rsidRDefault="00604C4D" w:rsidP="00CE49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604C4D" w:rsidRPr="0046534C" w:rsidRDefault="00604C4D" w:rsidP="004653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604C4D" w:rsidRPr="0046534C" w:rsidRDefault="00604C4D" w:rsidP="00CE49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604C4D" w:rsidRPr="0005791D" w:rsidRDefault="00604C4D" w:rsidP="00CF4BEA">
            <w:pPr>
              <w:jc w:val="center"/>
              <w:rPr>
                <w:sz w:val="20"/>
                <w:szCs w:val="20"/>
              </w:rPr>
            </w:pPr>
          </w:p>
        </w:tc>
      </w:tr>
    </w:tbl>
    <w:p w:rsidR="00BA162B" w:rsidRDefault="00BA162B" w:rsidP="00BA162B">
      <w:pPr>
        <w:jc w:val="both"/>
        <w:rPr>
          <w:sz w:val="28"/>
          <w:szCs w:val="28"/>
        </w:rPr>
      </w:pPr>
    </w:p>
    <w:p w:rsidR="001C423B" w:rsidRDefault="001C423B" w:rsidP="00BA162B">
      <w:pPr>
        <w:jc w:val="both"/>
        <w:rPr>
          <w:sz w:val="28"/>
          <w:szCs w:val="28"/>
        </w:rPr>
      </w:pPr>
    </w:p>
    <w:p w:rsidR="001C423B" w:rsidRDefault="003037D1" w:rsidP="00BA162B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отдела/главный бухгалтер</w:t>
      </w:r>
      <w:r w:rsidR="009621D8">
        <w:rPr>
          <w:sz w:val="28"/>
          <w:szCs w:val="28"/>
        </w:rPr>
        <w:t xml:space="preserve">    </w:t>
      </w:r>
      <w:r w:rsidR="001C423B">
        <w:rPr>
          <w:sz w:val="28"/>
          <w:szCs w:val="28"/>
        </w:rPr>
        <w:t xml:space="preserve">                        </w:t>
      </w:r>
      <w:r w:rsidR="00820F3B">
        <w:rPr>
          <w:sz w:val="28"/>
          <w:szCs w:val="28"/>
        </w:rPr>
        <w:t xml:space="preserve">           </w:t>
      </w:r>
      <w:r w:rsidR="00164D65">
        <w:rPr>
          <w:sz w:val="28"/>
          <w:szCs w:val="28"/>
        </w:rPr>
        <w:t xml:space="preserve">        </w:t>
      </w:r>
      <w:r w:rsidR="00234ED4">
        <w:rPr>
          <w:sz w:val="28"/>
          <w:szCs w:val="28"/>
        </w:rPr>
        <w:t xml:space="preserve">       </w:t>
      </w:r>
      <w:r w:rsidR="00164D65">
        <w:rPr>
          <w:sz w:val="28"/>
          <w:szCs w:val="28"/>
        </w:rPr>
        <w:t xml:space="preserve">   </w:t>
      </w:r>
      <w:r w:rsidR="00512C9D">
        <w:rPr>
          <w:sz w:val="28"/>
          <w:szCs w:val="28"/>
        </w:rPr>
        <w:t xml:space="preserve">        </w:t>
      </w:r>
      <w:r w:rsidR="00E663BB">
        <w:rPr>
          <w:sz w:val="28"/>
          <w:szCs w:val="28"/>
        </w:rPr>
        <w:t xml:space="preserve">     </w:t>
      </w:r>
      <w:r w:rsidR="009016DE">
        <w:rPr>
          <w:sz w:val="28"/>
          <w:szCs w:val="28"/>
        </w:rPr>
        <w:t xml:space="preserve">      </w:t>
      </w:r>
      <w:r w:rsidR="00512C9D">
        <w:rPr>
          <w:sz w:val="28"/>
          <w:szCs w:val="28"/>
        </w:rPr>
        <w:t xml:space="preserve"> </w:t>
      </w:r>
      <w:r w:rsidR="00BD27CA">
        <w:rPr>
          <w:sz w:val="28"/>
          <w:szCs w:val="28"/>
        </w:rPr>
        <w:t xml:space="preserve">   </w:t>
      </w:r>
    </w:p>
    <w:p w:rsidR="002F23E9" w:rsidRDefault="002F23E9" w:rsidP="00BA162B">
      <w:pPr>
        <w:jc w:val="both"/>
        <w:rPr>
          <w:sz w:val="28"/>
          <w:szCs w:val="28"/>
        </w:rPr>
      </w:pPr>
    </w:p>
    <w:p w:rsidR="003037D1" w:rsidRDefault="003037D1" w:rsidP="00BA162B">
      <w:pPr>
        <w:jc w:val="both"/>
        <w:rPr>
          <w:sz w:val="28"/>
          <w:szCs w:val="28"/>
        </w:rPr>
      </w:pPr>
    </w:p>
    <w:p w:rsidR="001C423B" w:rsidRDefault="003037D1" w:rsidP="00BA162B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</w:t>
      </w:r>
    </w:p>
    <w:p w:rsidR="001C423B" w:rsidRPr="00BA162B" w:rsidRDefault="001C423B" w:rsidP="00BA162B">
      <w:pPr>
        <w:jc w:val="both"/>
        <w:rPr>
          <w:sz w:val="28"/>
          <w:szCs w:val="28"/>
        </w:rPr>
      </w:pPr>
    </w:p>
    <w:sectPr w:rsidR="001C423B" w:rsidRPr="00BA162B" w:rsidSect="00D43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62B"/>
    <w:rsid w:val="00001724"/>
    <w:rsid w:val="00015D26"/>
    <w:rsid w:val="00020F51"/>
    <w:rsid w:val="0005791D"/>
    <w:rsid w:val="000860FD"/>
    <w:rsid w:val="00087890"/>
    <w:rsid w:val="00092CFD"/>
    <w:rsid w:val="000B3342"/>
    <w:rsid w:val="000B4D12"/>
    <w:rsid w:val="000C37A0"/>
    <w:rsid w:val="000E7F49"/>
    <w:rsid w:val="001107C0"/>
    <w:rsid w:val="00122481"/>
    <w:rsid w:val="00131097"/>
    <w:rsid w:val="00137794"/>
    <w:rsid w:val="001505FA"/>
    <w:rsid w:val="00150DA5"/>
    <w:rsid w:val="00163F2B"/>
    <w:rsid w:val="00164D65"/>
    <w:rsid w:val="00164EC7"/>
    <w:rsid w:val="0017108D"/>
    <w:rsid w:val="00174D3E"/>
    <w:rsid w:val="001854B2"/>
    <w:rsid w:val="001A2383"/>
    <w:rsid w:val="001A4214"/>
    <w:rsid w:val="001A52FE"/>
    <w:rsid w:val="001B587A"/>
    <w:rsid w:val="001C423B"/>
    <w:rsid w:val="00221EE4"/>
    <w:rsid w:val="00234ED4"/>
    <w:rsid w:val="00240A25"/>
    <w:rsid w:val="00267051"/>
    <w:rsid w:val="00271CCC"/>
    <w:rsid w:val="002912DA"/>
    <w:rsid w:val="00292F75"/>
    <w:rsid w:val="002A678C"/>
    <w:rsid w:val="002A7549"/>
    <w:rsid w:val="002C32C1"/>
    <w:rsid w:val="002E5468"/>
    <w:rsid w:val="002E6CD9"/>
    <w:rsid w:val="002E7DC5"/>
    <w:rsid w:val="002F23E9"/>
    <w:rsid w:val="002F404D"/>
    <w:rsid w:val="003037D1"/>
    <w:rsid w:val="00327FA9"/>
    <w:rsid w:val="00350A9E"/>
    <w:rsid w:val="00351CF0"/>
    <w:rsid w:val="00352F04"/>
    <w:rsid w:val="003A0026"/>
    <w:rsid w:val="003D2440"/>
    <w:rsid w:val="003E6978"/>
    <w:rsid w:val="00406C5F"/>
    <w:rsid w:val="00411325"/>
    <w:rsid w:val="0041139D"/>
    <w:rsid w:val="00463DAD"/>
    <w:rsid w:val="0046534C"/>
    <w:rsid w:val="004659D7"/>
    <w:rsid w:val="004674F2"/>
    <w:rsid w:val="00477E41"/>
    <w:rsid w:val="00485AF8"/>
    <w:rsid w:val="004D5064"/>
    <w:rsid w:val="004E12B0"/>
    <w:rsid w:val="004E1711"/>
    <w:rsid w:val="004E6AE0"/>
    <w:rsid w:val="00512C9D"/>
    <w:rsid w:val="0053086B"/>
    <w:rsid w:val="00535624"/>
    <w:rsid w:val="00536DE6"/>
    <w:rsid w:val="00540A58"/>
    <w:rsid w:val="00543D2B"/>
    <w:rsid w:val="00594AA7"/>
    <w:rsid w:val="00595732"/>
    <w:rsid w:val="005C5A71"/>
    <w:rsid w:val="005E65F0"/>
    <w:rsid w:val="005F6767"/>
    <w:rsid w:val="00604C4D"/>
    <w:rsid w:val="00617CE3"/>
    <w:rsid w:val="00623721"/>
    <w:rsid w:val="00634425"/>
    <w:rsid w:val="00657C2D"/>
    <w:rsid w:val="006633E9"/>
    <w:rsid w:val="00666ABE"/>
    <w:rsid w:val="006A23F5"/>
    <w:rsid w:val="006A4B8B"/>
    <w:rsid w:val="006C0734"/>
    <w:rsid w:val="006C3242"/>
    <w:rsid w:val="006E0841"/>
    <w:rsid w:val="006F19CF"/>
    <w:rsid w:val="006F5A88"/>
    <w:rsid w:val="0071732E"/>
    <w:rsid w:val="00721D36"/>
    <w:rsid w:val="007334A4"/>
    <w:rsid w:val="00735163"/>
    <w:rsid w:val="00767BB9"/>
    <w:rsid w:val="00782286"/>
    <w:rsid w:val="00784D00"/>
    <w:rsid w:val="007D477F"/>
    <w:rsid w:val="007D5803"/>
    <w:rsid w:val="007E6EF8"/>
    <w:rsid w:val="00812EE1"/>
    <w:rsid w:val="00820F3B"/>
    <w:rsid w:val="00844E7D"/>
    <w:rsid w:val="008627C9"/>
    <w:rsid w:val="0086413B"/>
    <w:rsid w:val="008B3E12"/>
    <w:rsid w:val="008D0D4E"/>
    <w:rsid w:val="008D4D6A"/>
    <w:rsid w:val="008E5CD0"/>
    <w:rsid w:val="008F6502"/>
    <w:rsid w:val="009016DE"/>
    <w:rsid w:val="00915764"/>
    <w:rsid w:val="00924DE6"/>
    <w:rsid w:val="00931ED7"/>
    <w:rsid w:val="00937CC6"/>
    <w:rsid w:val="009621D8"/>
    <w:rsid w:val="00994530"/>
    <w:rsid w:val="009D1DA6"/>
    <w:rsid w:val="009E38F3"/>
    <w:rsid w:val="009E6BED"/>
    <w:rsid w:val="009F3885"/>
    <w:rsid w:val="009F56DA"/>
    <w:rsid w:val="00A01BDC"/>
    <w:rsid w:val="00A232B4"/>
    <w:rsid w:val="00A301E6"/>
    <w:rsid w:val="00A305AB"/>
    <w:rsid w:val="00A519B8"/>
    <w:rsid w:val="00A52C43"/>
    <w:rsid w:val="00A55803"/>
    <w:rsid w:val="00A6474E"/>
    <w:rsid w:val="00A701D4"/>
    <w:rsid w:val="00A809F8"/>
    <w:rsid w:val="00A85DBA"/>
    <w:rsid w:val="00A90503"/>
    <w:rsid w:val="00AA0236"/>
    <w:rsid w:val="00AA2236"/>
    <w:rsid w:val="00AA5E64"/>
    <w:rsid w:val="00AB2050"/>
    <w:rsid w:val="00AD31E9"/>
    <w:rsid w:val="00AD793B"/>
    <w:rsid w:val="00AE6CE1"/>
    <w:rsid w:val="00AF26C5"/>
    <w:rsid w:val="00AF296A"/>
    <w:rsid w:val="00B0622D"/>
    <w:rsid w:val="00B3769A"/>
    <w:rsid w:val="00B52400"/>
    <w:rsid w:val="00B56D92"/>
    <w:rsid w:val="00B73357"/>
    <w:rsid w:val="00B824E8"/>
    <w:rsid w:val="00B82B24"/>
    <w:rsid w:val="00B846E5"/>
    <w:rsid w:val="00B90651"/>
    <w:rsid w:val="00B91D5E"/>
    <w:rsid w:val="00B934AD"/>
    <w:rsid w:val="00B955FC"/>
    <w:rsid w:val="00BA162B"/>
    <w:rsid w:val="00BD27CA"/>
    <w:rsid w:val="00BE16AC"/>
    <w:rsid w:val="00BE4EF9"/>
    <w:rsid w:val="00BF7C28"/>
    <w:rsid w:val="00C20FCC"/>
    <w:rsid w:val="00C61D20"/>
    <w:rsid w:val="00C73AD0"/>
    <w:rsid w:val="00C876A2"/>
    <w:rsid w:val="00CB18A5"/>
    <w:rsid w:val="00CB7374"/>
    <w:rsid w:val="00CC2C59"/>
    <w:rsid w:val="00CD3F8A"/>
    <w:rsid w:val="00CE2990"/>
    <w:rsid w:val="00CE4987"/>
    <w:rsid w:val="00CE4C56"/>
    <w:rsid w:val="00CF4BEA"/>
    <w:rsid w:val="00D41AE8"/>
    <w:rsid w:val="00D4333F"/>
    <w:rsid w:val="00D67A47"/>
    <w:rsid w:val="00D8059D"/>
    <w:rsid w:val="00D945FC"/>
    <w:rsid w:val="00DB4334"/>
    <w:rsid w:val="00DB558B"/>
    <w:rsid w:val="00DD1B87"/>
    <w:rsid w:val="00DE1E04"/>
    <w:rsid w:val="00E224E7"/>
    <w:rsid w:val="00E36AC2"/>
    <w:rsid w:val="00E44642"/>
    <w:rsid w:val="00E64D13"/>
    <w:rsid w:val="00E663BB"/>
    <w:rsid w:val="00E678C0"/>
    <w:rsid w:val="00E979A2"/>
    <w:rsid w:val="00EB0CA3"/>
    <w:rsid w:val="00EB48D5"/>
    <w:rsid w:val="00ED130C"/>
    <w:rsid w:val="00ED2998"/>
    <w:rsid w:val="00ED29D6"/>
    <w:rsid w:val="00F01A84"/>
    <w:rsid w:val="00F17824"/>
    <w:rsid w:val="00F47D5C"/>
    <w:rsid w:val="00F61A74"/>
    <w:rsid w:val="00F72A0B"/>
    <w:rsid w:val="00F90E9D"/>
    <w:rsid w:val="00F97626"/>
    <w:rsid w:val="00FA4FE4"/>
    <w:rsid w:val="00FA7259"/>
    <w:rsid w:val="00FC0F61"/>
    <w:rsid w:val="00FC3537"/>
    <w:rsid w:val="00FE51BD"/>
    <w:rsid w:val="00FE6DA3"/>
    <w:rsid w:val="00FF5651"/>
    <w:rsid w:val="00FF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CB169C"/>
  <w15:docId w15:val="{FEF30C1C-98D5-4DD0-860F-DCE21A7F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333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A1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E6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</vt:lpstr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</dc:title>
  <dc:subject/>
  <dc:creator>user</dc:creator>
  <cp:keywords/>
  <cp:lastModifiedBy>Professional</cp:lastModifiedBy>
  <cp:revision>24</cp:revision>
  <cp:lastPrinted>2023-08-22T11:26:00Z</cp:lastPrinted>
  <dcterms:created xsi:type="dcterms:W3CDTF">2019-02-25T11:03:00Z</dcterms:created>
  <dcterms:modified xsi:type="dcterms:W3CDTF">2023-08-22T11:26:00Z</dcterms:modified>
</cp:coreProperties>
</file>